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A7E82" w14:textId="77777777" w:rsidR="00491033" w:rsidRDefault="00491033" w:rsidP="0049103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A3A5B77" w14:textId="41F7BA8A" w:rsidR="00491033" w:rsidRPr="00491033" w:rsidRDefault="00491033" w:rsidP="00491033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491033">
        <w:rPr>
          <w:rFonts w:ascii="Arial" w:hAnsi="Arial" w:cs="Arial"/>
          <w:b/>
          <w:bCs/>
          <w:sz w:val="32"/>
          <w:szCs w:val="32"/>
        </w:rPr>
        <w:t xml:space="preserve">Stakeholder </w:t>
      </w:r>
      <w:r w:rsidRPr="00491033">
        <w:rPr>
          <w:rFonts w:ascii="Arial" w:hAnsi="Arial" w:cs="Arial"/>
          <w:b/>
          <w:bCs/>
          <w:sz w:val="32"/>
          <w:szCs w:val="32"/>
        </w:rPr>
        <w:t>Update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491033">
        <w:rPr>
          <w:rFonts w:ascii="Arial" w:hAnsi="Arial" w:cs="Arial"/>
          <w:b/>
          <w:bCs/>
          <w:sz w:val="32"/>
          <w:szCs w:val="32"/>
        </w:rPr>
        <w:t xml:space="preserve">| </w:t>
      </w:r>
      <w:r w:rsidRPr="00491033">
        <w:rPr>
          <w:rFonts w:ascii="Arial" w:hAnsi="Arial" w:cs="Arial"/>
          <w:b/>
          <w:bCs/>
          <w:color w:val="C00000"/>
          <w:sz w:val="32"/>
          <w:szCs w:val="32"/>
        </w:rPr>
        <w:t>December</w:t>
      </w:r>
      <w:r w:rsidRPr="00491033">
        <w:rPr>
          <w:rFonts w:ascii="Arial" w:hAnsi="Arial" w:cs="Arial"/>
          <w:b/>
          <w:bCs/>
          <w:color w:val="C00000"/>
          <w:sz w:val="32"/>
          <w:szCs w:val="32"/>
        </w:rPr>
        <w:t xml:space="preserve"> 2022</w:t>
      </w:r>
    </w:p>
    <w:p w14:paraId="7BD39C93" w14:textId="77777777" w:rsidR="00491033" w:rsidRPr="00F81DAA" w:rsidRDefault="00491033" w:rsidP="0049103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bookmarkStart w:id="0" w:name="_Hlk70679790"/>
      <w:r>
        <w:rPr>
          <w:rFonts w:ascii="Arial" w:hAnsi="Arial" w:cs="Arial"/>
          <w:b/>
          <w:bCs/>
          <w:sz w:val="24"/>
          <w:szCs w:val="24"/>
          <w:u w:val="single"/>
        </w:rPr>
        <w:br/>
      </w:r>
      <w:bookmarkEnd w:id="0"/>
    </w:p>
    <w:p w14:paraId="10A41C16" w14:textId="77777777" w:rsidR="00491033" w:rsidRDefault="00491033" w:rsidP="0049103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2AA406" w14:textId="6D5C7FEA" w:rsidR="00491033" w:rsidRPr="004C32E7" w:rsidRDefault="00491033" w:rsidP="004910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NAVAHCS In the Community and On Campus</w:t>
      </w:r>
    </w:p>
    <w:p w14:paraId="7EE32DF4" w14:textId="77777777" w:rsidR="00491033" w:rsidRPr="00A83776" w:rsidRDefault="00491033" w:rsidP="0049103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C66D72F" w14:textId="77777777" w:rsidR="00491033" w:rsidRDefault="00491033" w:rsidP="0049103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3776">
        <w:rPr>
          <w:rFonts w:ascii="Arial" w:hAnsi="Arial" w:cs="Arial"/>
          <w:sz w:val="24"/>
          <w:szCs w:val="24"/>
        </w:rPr>
        <w:t>Statewide Tribal Veterans Symposium @ Twin Arrows</w:t>
      </w:r>
    </w:p>
    <w:p w14:paraId="405A23BB" w14:textId="77777777" w:rsidR="00491033" w:rsidRDefault="00491033" w:rsidP="0049103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Veterans Day Parade – Downtown Prescott</w:t>
      </w:r>
    </w:p>
    <w:p w14:paraId="5D1987EF" w14:textId="77777777" w:rsidR="00491033" w:rsidRDefault="00491033" w:rsidP="0049103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Stand Down events in </w:t>
      </w:r>
      <w:proofErr w:type="spellStart"/>
      <w:r>
        <w:rPr>
          <w:rFonts w:ascii="Arial" w:hAnsi="Arial" w:cs="Arial"/>
          <w:sz w:val="24"/>
          <w:szCs w:val="24"/>
        </w:rPr>
        <w:t>Kykotsmovi</w:t>
      </w:r>
      <w:proofErr w:type="spellEnd"/>
      <w:r>
        <w:rPr>
          <w:rFonts w:ascii="Arial" w:hAnsi="Arial" w:cs="Arial"/>
          <w:sz w:val="24"/>
          <w:szCs w:val="24"/>
        </w:rPr>
        <w:t xml:space="preserve"> Village and Quartzsite</w:t>
      </w:r>
    </w:p>
    <w:p w14:paraId="3780D535" w14:textId="77777777" w:rsidR="00491033" w:rsidRDefault="00491033" w:rsidP="0049103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MCD and COS visit to Navajo/Hopi communities </w:t>
      </w:r>
    </w:p>
    <w:p w14:paraId="648035FB" w14:textId="77777777" w:rsidR="00491033" w:rsidRDefault="00491033" w:rsidP="0049103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USMC 247</w:t>
      </w:r>
      <w:r w:rsidRPr="00A8377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b-day ceremony/party</w:t>
      </w:r>
    </w:p>
    <w:p w14:paraId="25A3D552" w14:textId="77777777" w:rsidR="00491033" w:rsidRDefault="00491033" w:rsidP="0049103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 of the Month recognition</w:t>
      </w:r>
    </w:p>
    <w:p w14:paraId="63B95419" w14:textId="5008A686" w:rsidR="00491033" w:rsidRPr="00491033" w:rsidRDefault="00491033" w:rsidP="0049103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 / VSO Turkey Donation just before Thanksgiving</w:t>
      </w:r>
    </w:p>
    <w:p w14:paraId="1A4232D6" w14:textId="77777777" w:rsidR="00491033" w:rsidRDefault="00491033" w:rsidP="00491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A502FF" w14:textId="77777777" w:rsidR="00491033" w:rsidRDefault="00491033" w:rsidP="0049103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83776">
        <w:rPr>
          <w:rFonts w:ascii="Arial" w:hAnsi="Arial" w:cs="Arial"/>
          <w:b/>
          <w:bCs/>
          <w:sz w:val="24"/>
          <w:szCs w:val="24"/>
        </w:rPr>
        <w:t>PACT Act</w:t>
      </w:r>
    </w:p>
    <w:p w14:paraId="6D70E6DF" w14:textId="77777777" w:rsidR="00491033" w:rsidRDefault="00491033" w:rsidP="0049103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F55EB21" w14:textId="77777777" w:rsidR="00491033" w:rsidRPr="00A83776" w:rsidRDefault="00491033" w:rsidP="0049103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A83776">
        <w:rPr>
          <w:rFonts w:ascii="Arial" w:hAnsi="Arial" w:cs="Arial"/>
          <w:sz w:val="24"/>
          <w:szCs w:val="24"/>
        </w:rPr>
        <w:t>Priority topic – asking all employees to help push/promote</w:t>
      </w:r>
    </w:p>
    <w:p w14:paraId="3E2A1D0A" w14:textId="77777777" w:rsidR="00491033" w:rsidRPr="00A83776" w:rsidRDefault="00491033" w:rsidP="0049103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Secured l</w:t>
      </w:r>
      <w:r w:rsidRPr="00A83776">
        <w:rPr>
          <w:rFonts w:ascii="Arial" w:hAnsi="Arial" w:cs="Arial"/>
          <w:sz w:val="24"/>
          <w:szCs w:val="24"/>
        </w:rPr>
        <w:t>ocal news coverage – newspapers and radio stations</w:t>
      </w:r>
    </w:p>
    <w:p w14:paraId="70A8F07B" w14:textId="77777777" w:rsidR="00491033" w:rsidRPr="00A83776" w:rsidRDefault="00491033" w:rsidP="0049103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</w:t>
      </w:r>
      <w:r w:rsidRPr="00A83776">
        <w:rPr>
          <w:rFonts w:ascii="Arial" w:hAnsi="Arial" w:cs="Arial"/>
          <w:sz w:val="24"/>
          <w:szCs w:val="24"/>
        </w:rPr>
        <w:t xml:space="preserve"> Toxic Exposure Screening (TES) navigators</w:t>
      </w:r>
      <w:r>
        <w:rPr>
          <w:rFonts w:ascii="Arial" w:hAnsi="Arial" w:cs="Arial"/>
          <w:sz w:val="24"/>
          <w:szCs w:val="24"/>
        </w:rPr>
        <w:t xml:space="preserve"> on station</w:t>
      </w:r>
    </w:p>
    <w:p w14:paraId="1C1E9573" w14:textId="77777777" w:rsidR="00491033" w:rsidRPr="00A83776" w:rsidRDefault="00491033" w:rsidP="0049103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</w:t>
      </w:r>
      <w:r w:rsidRPr="00A83776">
        <w:rPr>
          <w:rFonts w:ascii="Arial" w:hAnsi="Arial" w:cs="Arial"/>
          <w:sz w:val="24"/>
          <w:szCs w:val="24"/>
        </w:rPr>
        <w:t xml:space="preserve"> Dashboard, as of 11/28/22:</w:t>
      </w:r>
    </w:p>
    <w:p w14:paraId="5C580C81" w14:textId="77777777" w:rsidR="00491033" w:rsidRPr="00A83776" w:rsidRDefault="00491033" w:rsidP="00491033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A83776">
        <w:rPr>
          <w:rFonts w:ascii="Arial" w:hAnsi="Arial" w:cs="Arial"/>
          <w:sz w:val="24"/>
          <w:szCs w:val="24"/>
        </w:rPr>
        <w:t>1,131 Unique Veterans screened</w:t>
      </w:r>
    </w:p>
    <w:p w14:paraId="38E4A5C1" w14:textId="77777777" w:rsidR="00491033" w:rsidRPr="00A83776" w:rsidRDefault="00491033" w:rsidP="00491033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A83776">
        <w:rPr>
          <w:rFonts w:ascii="Arial" w:hAnsi="Arial" w:cs="Arial"/>
          <w:sz w:val="24"/>
          <w:szCs w:val="24"/>
        </w:rPr>
        <w:t>39% indicated at least 1 exposure concern</w:t>
      </w:r>
    </w:p>
    <w:p w14:paraId="36B79E60" w14:textId="77777777" w:rsidR="00491033" w:rsidRPr="00A83776" w:rsidRDefault="00491033" w:rsidP="00491033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A83776">
        <w:rPr>
          <w:rFonts w:ascii="Arial" w:hAnsi="Arial" w:cs="Arial"/>
          <w:sz w:val="24"/>
          <w:szCs w:val="24"/>
        </w:rPr>
        <w:t>50% indicated no exposure concerns</w:t>
      </w:r>
    </w:p>
    <w:p w14:paraId="3D43AABB" w14:textId="77777777" w:rsidR="00491033" w:rsidRDefault="00491033" w:rsidP="00491033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A83776">
        <w:rPr>
          <w:rFonts w:ascii="Arial" w:hAnsi="Arial" w:cs="Arial"/>
          <w:sz w:val="24"/>
          <w:szCs w:val="24"/>
        </w:rPr>
        <w:t>11% don’t know or declined</w:t>
      </w:r>
    </w:p>
    <w:p w14:paraId="67F9AA50" w14:textId="77777777" w:rsidR="00491033" w:rsidRDefault="00491033" w:rsidP="00491033">
      <w:pPr>
        <w:spacing w:after="0"/>
        <w:rPr>
          <w:rFonts w:ascii="Arial" w:hAnsi="Arial" w:cs="Arial"/>
          <w:sz w:val="24"/>
          <w:szCs w:val="24"/>
        </w:rPr>
      </w:pPr>
    </w:p>
    <w:p w14:paraId="7007ABDB" w14:textId="77777777" w:rsidR="00491033" w:rsidRDefault="00491033" w:rsidP="0049103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C32E7">
        <w:rPr>
          <w:rFonts w:ascii="Arial" w:hAnsi="Arial" w:cs="Arial"/>
          <w:b/>
          <w:bCs/>
          <w:sz w:val="24"/>
          <w:szCs w:val="24"/>
        </w:rPr>
        <w:t>Communicating with Veterans</w:t>
      </w:r>
    </w:p>
    <w:p w14:paraId="7158E6DE" w14:textId="77777777" w:rsidR="00491033" w:rsidRDefault="00491033" w:rsidP="0049103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A9DCBA8" w14:textId="77777777" w:rsidR="00491033" w:rsidRDefault="00491033" w:rsidP="0049103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4C32E7">
        <w:rPr>
          <w:rFonts w:ascii="Arial" w:hAnsi="Arial" w:cs="Arial"/>
          <w:sz w:val="24"/>
          <w:szCs w:val="24"/>
        </w:rPr>
        <w:t>Through multiple “touch points”</w:t>
      </w:r>
    </w:p>
    <w:p w14:paraId="129AD35C" w14:textId="77777777" w:rsidR="00491033" w:rsidRDefault="00491033" w:rsidP="00491033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While on campus / communication boards</w:t>
      </w:r>
    </w:p>
    <w:p w14:paraId="58AB367B" w14:textId="77777777" w:rsidR="00491033" w:rsidRDefault="00491033" w:rsidP="00491033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Communicating with their Teams</w:t>
      </w:r>
    </w:p>
    <w:p w14:paraId="3B55E028" w14:textId="77777777" w:rsidR="00491033" w:rsidRDefault="00491033" w:rsidP="00491033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GovDelivery email</w:t>
      </w:r>
    </w:p>
    <w:p w14:paraId="68851F58" w14:textId="77777777" w:rsidR="00491033" w:rsidRDefault="00491033" w:rsidP="00491033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Media</w:t>
      </w:r>
    </w:p>
    <w:p w14:paraId="56105161" w14:textId="77777777" w:rsidR="00491033" w:rsidRDefault="00491033" w:rsidP="00491033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 Releases / Local Media</w:t>
      </w:r>
    </w:p>
    <w:p w14:paraId="4B0ECAFB" w14:textId="77777777" w:rsidR="00491033" w:rsidRDefault="00491033" w:rsidP="00491033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Virtual / Tele- Town Halls</w:t>
      </w:r>
    </w:p>
    <w:p w14:paraId="118DE9BC" w14:textId="77777777" w:rsidR="00491033" w:rsidRDefault="00491033" w:rsidP="00491033">
      <w:pPr>
        <w:spacing w:after="0"/>
        <w:rPr>
          <w:rFonts w:ascii="Arial" w:hAnsi="Arial" w:cs="Arial"/>
          <w:sz w:val="24"/>
          <w:szCs w:val="24"/>
        </w:rPr>
      </w:pPr>
    </w:p>
    <w:p w14:paraId="6F091859" w14:textId="77777777" w:rsidR="00491033" w:rsidRDefault="00491033" w:rsidP="00491033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6222B2D" w14:textId="77777777" w:rsidR="00491033" w:rsidRDefault="00491033" w:rsidP="00491033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5138F20" w14:textId="77777777" w:rsidR="00491033" w:rsidRDefault="00491033" w:rsidP="00491033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B3C12B1" w14:textId="77777777" w:rsidR="00491033" w:rsidRDefault="00491033" w:rsidP="00491033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6C43EE7" w14:textId="77777777" w:rsidR="00491033" w:rsidRDefault="00491033" w:rsidP="00491033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C4C9004" w14:textId="0AA5D40A" w:rsidR="00491033" w:rsidRPr="004C32E7" w:rsidRDefault="00491033" w:rsidP="00491033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C32E7">
        <w:rPr>
          <w:rFonts w:ascii="Arial" w:hAnsi="Arial" w:cs="Arial"/>
          <w:b/>
          <w:bCs/>
          <w:sz w:val="24"/>
          <w:szCs w:val="24"/>
        </w:rPr>
        <w:t xml:space="preserve">Covid-19 </w:t>
      </w:r>
    </w:p>
    <w:p w14:paraId="703D9E33" w14:textId="77777777" w:rsidR="00491033" w:rsidRPr="004C32E7" w:rsidRDefault="00491033" w:rsidP="00491033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6EB05F0" w14:textId="77777777" w:rsidR="004C32E7" w:rsidRPr="004C32E7" w:rsidRDefault="00E17CA0" w:rsidP="00491033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C32E7">
        <w:rPr>
          <w:rFonts w:ascii="Arial" w:hAnsi="Arial" w:cs="Arial"/>
          <w:sz w:val="24"/>
          <w:szCs w:val="24"/>
        </w:rPr>
        <w:t>Due to</w:t>
      </w:r>
      <w:r w:rsidRPr="004C32E7">
        <w:rPr>
          <w:rFonts w:ascii="Arial" w:hAnsi="Arial" w:cs="Arial"/>
          <w:sz w:val="24"/>
          <w:szCs w:val="24"/>
        </w:rPr>
        <w:t xml:space="preserve"> significant increases </w:t>
      </w:r>
      <w:r w:rsidR="00491033" w:rsidRPr="004C32E7">
        <w:rPr>
          <w:rFonts w:ascii="Arial" w:hAnsi="Arial" w:cs="Arial"/>
          <w:sz w:val="24"/>
          <w:szCs w:val="24"/>
        </w:rPr>
        <w:t>in</w:t>
      </w:r>
      <w:r w:rsidRPr="004C32E7">
        <w:rPr>
          <w:rFonts w:ascii="Arial" w:hAnsi="Arial" w:cs="Arial"/>
          <w:sz w:val="24"/>
          <w:szCs w:val="24"/>
        </w:rPr>
        <w:t xml:space="preserve"> cases </w:t>
      </w:r>
      <w:r w:rsidR="00491033" w:rsidRPr="004C32E7">
        <w:rPr>
          <w:rFonts w:ascii="Arial" w:hAnsi="Arial" w:cs="Arial"/>
          <w:sz w:val="24"/>
          <w:szCs w:val="24"/>
        </w:rPr>
        <w:t>across</w:t>
      </w:r>
      <w:r w:rsidRPr="004C32E7">
        <w:rPr>
          <w:rFonts w:ascii="Arial" w:hAnsi="Arial" w:cs="Arial"/>
          <w:sz w:val="24"/>
          <w:szCs w:val="24"/>
        </w:rPr>
        <w:t xml:space="preserve"> Norther</w:t>
      </w:r>
      <w:r w:rsidR="00491033" w:rsidRPr="004C32E7">
        <w:rPr>
          <w:rFonts w:ascii="Arial" w:hAnsi="Arial" w:cs="Arial"/>
          <w:sz w:val="24"/>
          <w:szCs w:val="24"/>
        </w:rPr>
        <w:t>n</w:t>
      </w:r>
      <w:r w:rsidRPr="004C32E7">
        <w:rPr>
          <w:rFonts w:ascii="Arial" w:hAnsi="Arial" w:cs="Arial"/>
          <w:sz w:val="24"/>
          <w:szCs w:val="24"/>
        </w:rPr>
        <w:t xml:space="preserve"> Arizona and particularly Yavapai County, have gone back t</w:t>
      </w:r>
      <w:r w:rsidRPr="004C32E7">
        <w:rPr>
          <w:rFonts w:ascii="Arial" w:hAnsi="Arial" w:cs="Arial"/>
          <w:sz w:val="24"/>
          <w:szCs w:val="24"/>
        </w:rPr>
        <w:t xml:space="preserve">o Universal </w:t>
      </w:r>
      <w:r w:rsidRPr="004C32E7">
        <w:rPr>
          <w:rFonts w:ascii="Arial" w:hAnsi="Arial" w:cs="Arial"/>
          <w:sz w:val="24"/>
          <w:szCs w:val="24"/>
        </w:rPr>
        <w:t>masking on campus</w:t>
      </w:r>
    </w:p>
    <w:p w14:paraId="014F81F6" w14:textId="77777777" w:rsidR="00491033" w:rsidRPr="004C32E7" w:rsidRDefault="00491033" w:rsidP="00491033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C32E7">
        <w:rPr>
          <w:rFonts w:ascii="Arial" w:hAnsi="Arial" w:cs="Arial"/>
          <w:sz w:val="24"/>
          <w:szCs w:val="24"/>
        </w:rPr>
        <w:t>As of 12/1/22:</w:t>
      </w:r>
    </w:p>
    <w:p w14:paraId="62396F91" w14:textId="77777777" w:rsidR="00491033" w:rsidRPr="004C32E7" w:rsidRDefault="00491033" w:rsidP="00491033">
      <w:pPr>
        <w:numPr>
          <w:ilvl w:val="2"/>
          <w:numId w:val="2"/>
        </w:num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C32E7">
        <w:rPr>
          <w:rFonts w:ascii="Arial" w:hAnsi="Arial" w:cs="Arial"/>
          <w:sz w:val="24"/>
          <w:szCs w:val="24"/>
        </w:rPr>
        <w:t>65 Outpatients</w:t>
      </w:r>
    </w:p>
    <w:p w14:paraId="5079E62B" w14:textId="77777777" w:rsidR="00491033" w:rsidRPr="004C32E7" w:rsidRDefault="00491033" w:rsidP="00491033">
      <w:pPr>
        <w:numPr>
          <w:ilvl w:val="2"/>
          <w:numId w:val="2"/>
        </w:num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C32E7">
        <w:rPr>
          <w:rFonts w:ascii="Arial" w:hAnsi="Arial" w:cs="Arial"/>
          <w:sz w:val="24"/>
          <w:szCs w:val="24"/>
        </w:rPr>
        <w:t>2 Impatient</w:t>
      </w:r>
    </w:p>
    <w:p w14:paraId="6F7FD26A" w14:textId="77777777" w:rsidR="00491033" w:rsidRDefault="00491033" w:rsidP="00491033">
      <w:pPr>
        <w:numPr>
          <w:ilvl w:val="2"/>
          <w:numId w:val="2"/>
        </w:num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C32E7">
        <w:rPr>
          <w:rFonts w:ascii="Arial" w:hAnsi="Arial" w:cs="Arial"/>
          <w:sz w:val="24"/>
          <w:szCs w:val="24"/>
        </w:rPr>
        <w:t>47 employees (unable to work)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5B821B3" w14:textId="77777777" w:rsidR="00491033" w:rsidRPr="004C32E7" w:rsidRDefault="00491033" w:rsidP="00491033">
      <w:pPr>
        <w:numPr>
          <w:ilvl w:val="2"/>
          <w:numId w:val="2"/>
        </w:num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numbers have more than quadrupled since before Thanksgiving</w:t>
      </w:r>
    </w:p>
    <w:p w14:paraId="53F186CD" w14:textId="77777777" w:rsidR="00491033" w:rsidRPr="004C32E7" w:rsidRDefault="00491033" w:rsidP="00491033">
      <w:pPr>
        <w:shd w:val="clear" w:color="auto" w:fill="FFFFFF"/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73CD37D8" w14:textId="77777777" w:rsidR="00491033" w:rsidRPr="009E7ABD" w:rsidRDefault="00491033" w:rsidP="00491033">
      <w:pPr>
        <w:spacing w:after="0"/>
        <w:rPr>
          <w:rFonts w:ascii="Arial" w:hAnsi="Arial" w:cs="Arial"/>
          <w:sz w:val="24"/>
          <w:szCs w:val="24"/>
        </w:rPr>
      </w:pPr>
      <w:r w:rsidRPr="009E7ABD">
        <w:rPr>
          <w:rFonts w:ascii="Arial" w:hAnsi="Arial" w:cs="Arial"/>
          <w:b/>
          <w:bCs/>
          <w:sz w:val="24"/>
          <w:szCs w:val="24"/>
        </w:rPr>
        <w:t>Strategic Planning Retreat</w:t>
      </w:r>
      <w:r w:rsidRPr="009E7ABD">
        <w:rPr>
          <w:rFonts w:ascii="Arial" w:hAnsi="Arial" w:cs="Arial"/>
          <w:sz w:val="24"/>
          <w:szCs w:val="24"/>
        </w:rPr>
        <w:t xml:space="preserve"> for Dept. Chiefs &amp; Supervisors – Nov. 29 &amp; 30</w:t>
      </w:r>
    </w:p>
    <w:p w14:paraId="22E43D5A" w14:textId="77777777" w:rsidR="00491033" w:rsidRDefault="00491033" w:rsidP="00491033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9125E1E" w14:textId="7CCE5301" w:rsidR="00491033" w:rsidRDefault="00491033" w:rsidP="0049103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E7ABD">
        <w:rPr>
          <w:rFonts w:ascii="Arial" w:hAnsi="Arial" w:cs="Arial"/>
          <w:sz w:val="24"/>
          <w:szCs w:val="24"/>
        </w:rPr>
        <w:t>Featured updates, guest speakers, data sharing, feedback, breakout sessions</w:t>
      </w:r>
    </w:p>
    <w:p w14:paraId="12534F97" w14:textId="094D3565" w:rsidR="00491033" w:rsidRDefault="00491033" w:rsidP="00491033">
      <w:pPr>
        <w:spacing w:after="0"/>
        <w:rPr>
          <w:rFonts w:ascii="Arial" w:hAnsi="Arial" w:cs="Arial"/>
          <w:sz w:val="24"/>
          <w:szCs w:val="24"/>
        </w:rPr>
      </w:pPr>
    </w:p>
    <w:p w14:paraId="6C357B00" w14:textId="5ABCA8E8" w:rsidR="00491033" w:rsidRDefault="00491033" w:rsidP="0049103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91033">
        <w:rPr>
          <w:rFonts w:ascii="Arial" w:hAnsi="Arial" w:cs="Arial"/>
          <w:b/>
          <w:bCs/>
          <w:sz w:val="24"/>
          <w:szCs w:val="24"/>
        </w:rPr>
        <w:t>Recent Accolades / Recognition</w:t>
      </w:r>
    </w:p>
    <w:p w14:paraId="12A8BA81" w14:textId="6E07A1C1" w:rsidR="00491033" w:rsidRDefault="00491033" w:rsidP="0049103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D5607A" w14:textId="524A4644" w:rsidR="00491033" w:rsidRPr="00491033" w:rsidRDefault="00491033" w:rsidP="0049103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1033">
        <w:rPr>
          <w:rFonts w:ascii="Arial" w:hAnsi="Arial" w:cs="Arial"/>
          <w:sz w:val="24"/>
          <w:szCs w:val="24"/>
        </w:rPr>
        <w:t>Geriatric Emergency Department Accreditation (GEDA)</w:t>
      </w:r>
    </w:p>
    <w:p w14:paraId="06767241" w14:textId="5A6B8B0A" w:rsidR="00491033" w:rsidRPr="00491033" w:rsidRDefault="00491033" w:rsidP="00491033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1033">
        <w:rPr>
          <w:rFonts w:ascii="Arial" w:hAnsi="Arial" w:cs="Arial"/>
          <w:sz w:val="24"/>
          <w:szCs w:val="24"/>
        </w:rPr>
        <w:t>For excellence in recognizing and serving our aging population</w:t>
      </w:r>
    </w:p>
    <w:p w14:paraId="72060688" w14:textId="0C4A402D" w:rsidR="00491033" w:rsidRPr="00491033" w:rsidRDefault="00491033" w:rsidP="0049103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1033">
        <w:rPr>
          <w:rFonts w:ascii="Arial" w:hAnsi="Arial" w:cs="Arial"/>
          <w:sz w:val="24"/>
          <w:szCs w:val="24"/>
        </w:rPr>
        <w:t>Community Living Center (CLC) receives 5-star rating for FY22Q4</w:t>
      </w:r>
    </w:p>
    <w:p w14:paraId="40B1761F" w14:textId="77777777" w:rsidR="00491033" w:rsidRDefault="00491033" w:rsidP="00491033">
      <w:pPr>
        <w:spacing w:after="0"/>
        <w:rPr>
          <w:rFonts w:ascii="Arial" w:hAnsi="Arial" w:cs="Arial"/>
          <w:sz w:val="24"/>
          <w:szCs w:val="24"/>
        </w:rPr>
      </w:pPr>
    </w:p>
    <w:p w14:paraId="730D5934" w14:textId="77777777" w:rsidR="00491033" w:rsidRPr="009E7ABD" w:rsidRDefault="00491033" w:rsidP="0049103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E7ABD">
        <w:rPr>
          <w:rFonts w:ascii="Arial" w:hAnsi="Arial" w:cs="Arial"/>
          <w:b/>
          <w:bCs/>
          <w:sz w:val="24"/>
          <w:szCs w:val="24"/>
        </w:rPr>
        <w:t>Recruitment / New Employees / Retention</w:t>
      </w:r>
    </w:p>
    <w:p w14:paraId="622406D7" w14:textId="77777777" w:rsidR="00491033" w:rsidRPr="009E7ABD" w:rsidRDefault="00491033" w:rsidP="00491033">
      <w:pPr>
        <w:pStyle w:val="ListParagraph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1B275620" w14:textId="77777777" w:rsidR="00491033" w:rsidRPr="009E7ABD" w:rsidRDefault="00491033" w:rsidP="00491033">
      <w:pPr>
        <w:pStyle w:val="ListParagraph"/>
        <w:numPr>
          <w:ilvl w:val="0"/>
          <w:numId w:val="3"/>
        </w:numPr>
        <w:spacing w:after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9E7ABD">
        <w:rPr>
          <w:rFonts w:ascii="Arial" w:hAnsi="Arial" w:cs="Arial"/>
          <w:sz w:val="24"/>
          <w:szCs w:val="24"/>
        </w:rPr>
        <w:t xml:space="preserve">New recruitment/hype video: </w:t>
      </w:r>
      <w:hyperlink r:id="rId7" w:history="1">
        <w:r w:rsidRPr="009E7ABD">
          <w:rPr>
            <w:rStyle w:val="Hyperlink"/>
            <w:rFonts w:ascii="Arial" w:hAnsi="Arial" w:cs="Arial"/>
            <w:sz w:val="24"/>
            <w:szCs w:val="24"/>
          </w:rPr>
          <w:t>https://youtu.be/P93S4G</w:t>
        </w:r>
        <w:r w:rsidRPr="009E7ABD">
          <w:rPr>
            <w:rStyle w:val="Hyperlink"/>
            <w:rFonts w:ascii="Arial" w:hAnsi="Arial" w:cs="Arial"/>
            <w:sz w:val="24"/>
            <w:szCs w:val="24"/>
          </w:rPr>
          <w:t>i1LXM</w:t>
        </w:r>
      </w:hyperlink>
    </w:p>
    <w:p w14:paraId="4F1FD24E" w14:textId="77777777" w:rsidR="00491033" w:rsidRPr="009E7ABD" w:rsidRDefault="00491033" w:rsidP="0049103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E7ABD">
        <w:rPr>
          <w:rFonts w:ascii="Arial" w:hAnsi="Arial" w:cs="Arial"/>
          <w:sz w:val="24"/>
          <w:szCs w:val="24"/>
        </w:rPr>
        <w:t>Bi-weekly new hire orientations continue, largest classes ever in Oct./Nov.</w:t>
      </w:r>
    </w:p>
    <w:p w14:paraId="12D3DB85" w14:textId="77777777" w:rsidR="00491033" w:rsidRPr="009E7ABD" w:rsidRDefault="00491033" w:rsidP="0049103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E7ABD">
        <w:rPr>
          <w:rFonts w:ascii="Arial" w:hAnsi="Arial" w:cs="Arial"/>
          <w:sz w:val="24"/>
          <w:szCs w:val="24"/>
        </w:rPr>
        <w:t>Employee satisfaction, retention, “Stay in VA” initiative discussed at Planning Retreat</w:t>
      </w:r>
    </w:p>
    <w:p w14:paraId="64994758" w14:textId="77777777" w:rsidR="00491033" w:rsidRDefault="00491033" w:rsidP="00491033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6752E67D" w14:textId="77777777" w:rsidR="00491033" w:rsidRDefault="00491033" w:rsidP="0049103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E7ABD">
        <w:rPr>
          <w:rFonts w:ascii="Arial" w:hAnsi="Arial" w:cs="Arial"/>
          <w:b/>
          <w:bCs/>
          <w:sz w:val="24"/>
          <w:szCs w:val="24"/>
        </w:rPr>
        <w:t>New Executive Leadership</w:t>
      </w:r>
    </w:p>
    <w:p w14:paraId="72613C59" w14:textId="77777777" w:rsidR="00491033" w:rsidRPr="009E7ABD" w:rsidRDefault="00491033" w:rsidP="0049103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755149A" w14:textId="77777777" w:rsidR="00491033" w:rsidRPr="009E7ABD" w:rsidRDefault="00491033" w:rsidP="0049103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9E7ABD">
        <w:rPr>
          <w:rFonts w:ascii="Arial" w:hAnsi="Arial" w:cs="Arial"/>
          <w:sz w:val="24"/>
          <w:szCs w:val="24"/>
        </w:rPr>
        <w:t>Mr. Michael F. Jackson, (Interim) Associate Director</w:t>
      </w:r>
    </w:p>
    <w:p w14:paraId="36040B92" w14:textId="77777777" w:rsidR="00491033" w:rsidRPr="009E7ABD" w:rsidRDefault="00491033" w:rsidP="0049103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9E7ABD">
        <w:rPr>
          <w:rFonts w:ascii="Arial" w:hAnsi="Arial" w:cs="Arial"/>
          <w:sz w:val="24"/>
          <w:szCs w:val="24"/>
        </w:rPr>
        <w:t>Ms. Rita Hess, Associate Director for Patient Care</w:t>
      </w:r>
    </w:p>
    <w:p w14:paraId="365D39FC" w14:textId="77777777" w:rsidR="003A0AF5" w:rsidRDefault="003A0AF5"/>
    <w:sectPr w:rsidR="003A0AF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8E72C" w14:textId="77777777" w:rsidR="00E17CA0" w:rsidRDefault="00E17CA0" w:rsidP="00491033">
      <w:pPr>
        <w:spacing w:after="0" w:line="240" w:lineRule="auto"/>
      </w:pPr>
      <w:r>
        <w:separator/>
      </w:r>
    </w:p>
  </w:endnote>
  <w:endnote w:type="continuationSeparator" w:id="0">
    <w:p w14:paraId="69787EFB" w14:textId="77777777" w:rsidR="00E17CA0" w:rsidRDefault="00E17CA0" w:rsidP="0049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06E7F" w14:textId="77777777" w:rsidR="00E17CA0" w:rsidRDefault="00E17CA0" w:rsidP="00491033">
      <w:pPr>
        <w:spacing w:after="0" w:line="240" w:lineRule="auto"/>
      </w:pPr>
      <w:r>
        <w:separator/>
      </w:r>
    </w:p>
  </w:footnote>
  <w:footnote w:type="continuationSeparator" w:id="0">
    <w:p w14:paraId="64B34CBB" w14:textId="77777777" w:rsidR="00E17CA0" w:rsidRDefault="00E17CA0" w:rsidP="0049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522F" w14:textId="77F0A366" w:rsidR="00491033" w:rsidRPr="00491033" w:rsidRDefault="00491033" w:rsidP="00491033">
    <w:pPr>
      <w:pStyle w:val="Header"/>
      <w:jc w:val="center"/>
    </w:pPr>
    <w:r>
      <w:rPr>
        <w:noProof/>
      </w:rPr>
      <w:drawing>
        <wp:inline distT="0" distB="0" distL="0" distR="0" wp14:anchorId="65B966DB" wp14:editId="14ABC17E">
          <wp:extent cx="4324350" cy="1233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0506" cy="1249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37D6"/>
    <w:multiLevelType w:val="hybridMultilevel"/>
    <w:tmpl w:val="A75E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6BF3"/>
    <w:multiLevelType w:val="hybridMultilevel"/>
    <w:tmpl w:val="DFCC2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3656D"/>
    <w:multiLevelType w:val="hybridMultilevel"/>
    <w:tmpl w:val="ABC4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10F2A"/>
    <w:multiLevelType w:val="hybridMultilevel"/>
    <w:tmpl w:val="2052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AE9188">
      <w:numFmt w:val="bullet"/>
      <w:lvlText w:val="•"/>
      <w:lvlJc w:val="left"/>
      <w:pPr>
        <w:ind w:left="3240" w:hanging="720"/>
      </w:pPr>
      <w:rPr>
        <w:rFonts w:ascii="Arial" w:eastAsiaTheme="minorHAnsi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3EC8"/>
    <w:multiLevelType w:val="hybridMultilevel"/>
    <w:tmpl w:val="7820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44533"/>
    <w:multiLevelType w:val="hybridMultilevel"/>
    <w:tmpl w:val="45E0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33"/>
    <w:rsid w:val="003A0AF5"/>
    <w:rsid w:val="003F7D0C"/>
    <w:rsid w:val="00491033"/>
    <w:rsid w:val="009F651B"/>
    <w:rsid w:val="00E17CA0"/>
    <w:rsid w:val="00E5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B94E0"/>
  <w15:chartTrackingRefBased/>
  <w15:docId w15:val="{92D0B60E-431C-421B-B57E-5BC6860B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ssue Action POC,List Paragraph1,3,POCG Table Text,Dot pt,F5 List Paragraph,List Paragraph Char Char Char,Indicator Text,Colorful List - Accent 11,Numbered Para 1,Bullet Points,List Paragraph2,MAIN CONTENT,Normal numbered,Bullet,Bullet 1"/>
    <w:basedOn w:val="Normal"/>
    <w:link w:val="ListParagraphChar"/>
    <w:uiPriority w:val="34"/>
    <w:qFormat/>
    <w:rsid w:val="004910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033"/>
    <w:rPr>
      <w:color w:val="0563C1"/>
      <w:u w:val="single"/>
    </w:rPr>
  </w:style>
  <w:style w:type="paragraph" w:customStyle="1" w:styleId="Default">
    <w:name w:val="Default"/>
    <w:rsid w:val="004910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ListParagraphChar">
    <w:name w:val="List Paragraph Char"/>
    <w:aliases w:val="Issue Action POC Char,List Paragraph1 Char,3 Char,POCG Table Text Char,Dot pt Char,F5 List Paragraph Char,List Paragraph Char Char Char Char,Indicator Text Char,Colorful List - Accent 11 Char,Numbered Para 1 Char,Bullet Points Char"/>
    <w:basedOn w:val="DefaultParagraphFont"/>
    <w:link w:val="ListParagraph"/>
    <w:uiPriority w:val="34"/>
    <w:locked/>
    <w:rsid w:val="00491033"/>
  </w:style>
  <w:style w:type="paragraph" w:styleId="Header">
    <w:name w:val="header"/>
    <w:basedOn w:val="Normal"/>
    <w:link w:val="HeaderChar"/>
    <w:uiPriority w:val="99"/>
    <w:unhideWhenUsed/>
    <w:rsid w:val="00491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33"/>
  </w:style>
  <w:style w:type="paragraph" w:styleId="Footer">
    <w:name w:val="footer"/>
    <w:basedOn w:val="Normal"/>
    <w:link w:val="FooterChar"/>
    <w:uiPriority w:val="99"/>
    <w:unhideWhenUsed/>
    <w:rsid w:val="00491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33"/>
  </w:style>
  <w:style w:type="character" w:styleId="FollowedHyperlink">
    <w:name w:val="FollowedHyperlink"/>
    <w:basedOn w:val="DefaultParagraphFont"/>
    <w:uiPriority w:val="99"/>
    <w:semiHidden/>
    <w:unhideWhenUsed/>
    <w:rsid w:val="00E551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s%3A%2F%2Fyoutu.be%2FP93S4Gi1LXM&amp;data=05%7C01%7C%7Cbdb0b7c294474a4759eb08dad2201b70%7Ce95f1b23abaf45ee821db7ab251ab3bf%7C0%7C0%7C638053332578854781%7CUnknown%7CTWFpbGZsb3d8eyJWIjoiMC4wLjAwMDAiLCJQIjoiV2luMzIiLCJBTiI6Ik1haWwiLCJXVCI6Mn0%3D%7C3000%7C%7C%7C&amp;sdata=XRjYc%2BEPGoAgE6q4fLNGENwZM6q%2FHMzyx6zct56HYmk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Kadah, Jason T.</dc:creator>
  <cp:keywords/>
  <dc:description/>
  <cp:lastModifiedBy>Kadah, Jason T.</cp:lastModifiedBy>
  <cp:revision>1</cp:revision>
  <dcterms:created xsi:type="dcterms:W3CDTF">2022-12-01T19:52:00Z</dcterms:created>
  <dcterms:modified xsi:type="dcterms:W3CDTF">2022-12-01T20:30:00Z</dcterms:modified>
</cp:coreProperties>
</file>